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74" w:rsidRPr="00E01988" w:rsidRDefault="00494574" w:rsidP="00917401">
      <w:pPr>
        <w:spacing w:after="0" w:line="360" w:lineRule="auto"/>
        <w:jc w:val="right"/>
        <w:rPr>
          <w:b/>
        </w:rPr>
      </w:pPr>
      <w:r w:rsidRPr="00E01988">
        <w:rPr>
          <w:b/>
        </w:rPr>
        <w:t xml:space="preserve">Załącznik nr 1      </w:t>
      </w:r>
    </w:p>
    <w:p w:rsidR="00494574" w:rsidRDefault="00494574" w:rsidP="00917401">
      <w:pPr>
        <w:spacing w:after="0" w:line="360" w:lineRule="auto"/>
        <w:ind w:left="3540" w:firstLine="708"/>
        <w:jc w:val="right"/>
      </w:pPr>
      <w:r>
        <w:t>……………………………………..</w:t>
      </w:r>
    </w:p>
    <w:p w:rsidR="00494574" w:rsidRPr="00D6240A" w:rsidRDefault="00494574" w:rsidP="00917401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D6240A">
        <w:rPr>
          <w:sz w:val="16"/>
          <w:szCs w:val="16"/>
        </w:rPr>
        <w:t>(data, miejscowość)</w:t>
      </w:r>
    </w:p>
    <w:p w:rsidR="00494574" w:rsidRDefault="00494574" w:rsidP="00917401">
      <w:pPr>
        <w:spacing w:after="0" w:line="360" w:lineRule="auto"/>
        <w:jc w:val="center"/>
        <w:rPr>
          <w:b/>
        </w:rPr>
      </w:pPr>
    </w:p>
    <w:p w:rsidR="00494574" w:rsidRPr="001D6F88" w:rsidRDefault="00494574" w:rsidP="00917401">
      <w:pPr>
        <w:spacing w:after="0" w:line="360" w:lineRule="auto"/>
        <w:jc w:val="center"/>
        <w:rPr>
          <w:b/>
          <w:sz w:val="28"/>
          <w:szCs w:val="28"/>
        </w:rPr>
      </w:pPr>
      <w:r w:rsidRPr="001D6F88">
        <w:rPr>
          <w:b/>
          <w:sz w:val="28"/>
          <w:szCs w:val="28"/>
        </w:rPr>
        <w:t xml:space="preserve">Formularz ofertowy do zapytania ofertowego </w:t>
      </w:r>
    </w:p>
    <w:p w:rsidR="00494574" w:rsidRPr="001D6F88" w:rsidRDefault="00494574" w:rsidP="00917401">
      <w:pPr>
        <w:spacing w:after="0" w:line="360" w:lineRule="auto"/>
        <w:jc w:val="center"/>
        <w:rPr>
          <w:rFonts w:cs="Arial"/>
          <w:b/>
          <w:sz w:val="28"/>
          <w:szCs w:val="28"/>
        </w:rPr>
      </w:pPr>
      <w:r w:rsidRPr="001D6F88">
        <w:rPr>
          <w:rFonts w:cs="Arial"/>
          <w:b/>
          <w:sz w:val="28"/>
          <w:szCs w:val="28"/>
        </w:rPr>
        <w:t xml:space="preserve">nr </w:t>
      </w:r>
      <w:r>
        <w:rPr>
          <w:rFonts w:cs="Arial"/>
          <w:b/>
          <w:sz w:val="28"/>
          <w:szCs w:val="28"/>
        </w:rPr>
        <w:t>Naber Polska</w:t>
      </w:r>
      <w:r w:rsidRPr="00116BE8">
        <w:rPr>
          <w:rFonts w:cs="Arial"/>
          <w:b/>
          <w:sz w:val="28"/>
          <w:szCs w:val="28"/>
        </w:rPr>
        <w:t>/</w:t>
      </w:r>
      <w:r w:rsidR="003E00DB">
        <w:rPr>
          <w:rFonts w:cs="Arial"/>
          <w:b/>
          <w:sz w:val="28"/>
          <w:szCs w:val="28"/>
        </w:rPr>
        <w:t>14</w:t>
      </w:r>
      <w:r w:rsidR="00637326">
        <w:rPr>
          <w:rFonts w:cs="Arial"/>
          <w:b/>
          <w:sz w:val="28"/>
          <w:szCs w:val="28"/>
        </w:rPr>
        <w:t>/2018</w:t>
      </w:r>
      <w:r>
        <w:rPr>
          <w:rFonts w:cs="Arial"/>
          <w:b/>
          <w:sz w:val="28"/>
          <w:szCs w:val="28"/>
        </w:rPr>
        <w:t>/1.4.4</w:t>
      </w:r>
    </w:p>
    <w:p w:rsidR="00494574" w:rsidRPr="00C13276" w:rsidRDefault="00494574" w:rsidP="00917401">
      <w:pPr>
        <w:spacing w:after="0" w:line="360" w:lineRule="auto"/>
        <w:jc w:val="center"/>
        <w:rPr>
          <w:b/>
        </w:rPr>
      </w:pPr>
    </w:p>
    <w:p w:rsidR="00494574" w:rsidRPr="00C02D88" w:rsidRDefault="00494574" w:rsidP="00917401">
      <w:pPr>
        <w:suppressAutoHyphens/>
        <w:spacing w:after="0" w:line="360" w:lineRule="auto"/>
        <w:jc w:val="both"/>
        <w:rPr>
          <w:b/>
          <w:i/>
        </w:rPr>
      </w:pPr>
      <w:r w:rsidRPr="00C02D88">
        <w:rPr>
          <w:b/>
          <w:i/>
        </w:rPr>
        <w:t>Oferent: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6486"/>
      </w:tblGrid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Nazwa firmy: 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Adres siedziby: 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 xml:space="preserve">NIP: 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Tel./faks: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2802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b/>
                <w:i/>
              </w:rPr>
            </w:pPr>
            <w:r w:rsidRPr="00711DD1">
              <w:rPr>
                <w:i/>
              </w:rPr>
              <w:t xml:space="preserve">e-mail: </w:t>
            </w:r>
            <w:r w:rsidRPr="00711DD1">
              <w:rPr>
                <w:b/>
                <w:i/>
              </w:rPr>
              <w:t xml:space="preserve"> </w:t>
            </w:r>
          </w:p>
        </w:tc>
        <w:tc>
          <w:tcPr>
            <w:tcW w:w="6486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494574" w:rsidRPr="00387180" w:rsidRDefault="00494574" w:rsidP="00917401">
      <w:pPr>
        <w:spacing w:after="0" w:line="360" w:lineRule="auto"/>
        <w:jc w:val="both"/>
        <w:rPr>
          <w:rFonts w:ascii="Arial Narrow" w:hAnsi="Arial Narrow"/>
          <w:b/>
        </w:rPr>
      </w:pPr>
    </w:p>
    <w:p w:rsidR="00494574" w:rsidRPr="00C02D88" w:rsidRDefault="00494574" w:rsidP="00917401">
      <w:pPr>
        <w:spacing w:after="0" w:line="360" w:lineRule="auto"/>
        <w:rPr>
          <w:b/>
          <w:i/>
        </w:rPr>
      </w:pPr>
      <w:r w:rsidRPr="00166A53">
        <w:rPr>
          <w:i/>
        </w:rPr>
        <w:t>Oferta cenowa na</w:t>
      </w:r>
      <w:r>
        <w:rPr>
          <w:b/>
          <w:i/>
        </w:rPr>
        <w:t xml:space="preserve"> </w:t>
      </w:r>
      <w:r w:rsidRPr="00DA0149">
        <w:rPr>
          <w:i/>
        </w:rPr>
        <w:t xml:space="preserve">dostawę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352"/>
      </w:tblGrid>
      <w:tr w:rsidR="00494574" w:rsidRPr="00711DD1" w:rsidTr="00711DD1">
        <w:trPr>
          <w:trHeight w:val="454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Cena netto (w PLN):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4574" w:rsidRPr="00711DD1" w:rsidTr="00711DD1">
        <w:trPr>
          <w:trHeight w:hRule="exact" w:val="680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637326" w:rsidP="0063732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Termin dostawy (w dniach):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4574" w:rsidRPr="00711DD1" w:rsidTr="00711DD1">
        <w:trPr>
          <w:trHeight w:hRule="exact" w:val="680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494574" w:rsidP="00637326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Okres gwarancji (w miesiącach)</w:t>
            </w:r>
            <w:r w:rsidR="00637326">
              <w:rPr>
                <w:i/>
              </w:rPr>
              <w:t>: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494574" w:rsidRPr="00711DD1" w:rsidTr="00711DD1">
        <w:trPr>
          <w:trHeight w:val="454"/>
        </w:trPr>
        <w:tc>
          <w:tcPr>
            <w:tcW w:w="3936" w:type="dxa"/>
            <w:shd w:val="clear" w:color="auto" w:fill="C6D9F1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i/>
              </w:rPr>
            </w:pPr>
            <w:r w:rsidRPr="00711DD1">
              <w:rPr>
                <w:i/>
              </w:rPr>
              <w:t>Warunki płatności:</w:t>
            </w:r>
          </w:p>
        </w:tc>
        <w:tc>
          <w:tcPr>
            <w:tcW w:w="5352" w:type="dxa"/>
            <w:vAlign w:val="center"/>
          </w:tcPr>
          <w:p w:rsidR="00494574" w:rsidRPr="00711DD1" w:rsidRDefault="00494574" w:rsidP="00711DD1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494574" w:rsidRDefault="00494574" w:rsidP="00917401">
      <w:pPr>
        <w:spacing w:after="0" w:line="360" w:lineRule="auto"/>
        <w:jc w:val="both"/>
        <w:rPr>
          <w:rFonts w:ascii="Arial Narrow" w:hAnsi="Arial Narrow"/>
          <w:b/>
        </w:rPr>
      </w:pPr>
    </w:p>
    <w:p w:rsidR="00494574" w:rsidRPr="00E47F12" w:rsidRDefault="00494574" w:rsidP="00917401">
      <w:pPr>
        <w:spacing w:after="0" w:line="360" w:lineRule="auto"/>
        <w:jc w:val="both"/>
        <w:rPr>
          <w:sz w:val="20"/>
          <w:szCs w:val="20"/>
        </w:rPr>
      </w:pPr>
      <w:r w:rsidRPr="00E47F12">
        <w:rPr>
          <w:b/>
          <w:sz w:val="20"/>
          <w:szCs w:val="20"/>
        </w:rPr>
        <w:t>Oświadczenia:</w:t>
      </w:r>
    </w:p>
    <w:p w:rsidR="00494574" w:rsidRPr="00E47F12" w:rsidRDefault="00494574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Zaproponowana cena uwzględnia wszystkie koszty z</w:t>
      </w:r>
      <w:r w:rsidR="006C53DD">
        <w:rPr>
          <w:sz w:val="20"/>
          <w:szCs w:val="20"/>
        </w:rPr>
        <w:t>wiązane z realizacją zamówienia.</w:t>
      </w:r>
    </w:p>
    <w:p w:rsidR="00494574" w:rsidRDefault="00494574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Do cen zostanie doliczony podatek VAT zgodnie z obowiązującymi przepisami.</w:t>
      </w:r>
    </w:p>
    <w:p w:rsidR="00793612" w:rsidRPr="00E47F12" w:rsidRDefault="00742B36" w:rsidP="00917401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W przypadku wybrania naszej oferty zobowiązujemy się do realizacji jej postanowień.</w:t>
      </w:r>
    </w:p>
    <w:p w:rsidR="00494574" w:rsidRDefault="00494574" w:rsidP="00BF7F4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>Wszystkie informacje zamieszczone w ofercie i załącznikach do niej są prawdziwe i zgodne ze stanem faktycznym.</w:t>
      </w:r>
    </w:p>
    <w:p w:rsidR="00494574" w:rsidRPr="00E47F12" w:rsidRDefault="00494574" w:rsidP="00BF7F49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0"/>
          <w:szCs w:val="20"/>
        </w:rPr>
      </w:pPr>
      <w:r w:rsidRPr="00E47F12">
        <w:rPr>
          <w:sz w:val="20"/>
          <w:szCs w:val="20"/>
        </w:rPr>
        <w:t xml:space="preserve">Termin ważności oferty wynosi </w:t>
      </w:r>
      <w:r w:rsidRPr="00E47F12">
        <w:rPr>
          <w:rFonts w:cs="Calibri"/>
          <w:sz w:val="20"/>
          <w:szCs w:val="20"/>
          <w:lang w:eastAsia="pl-PL"/>
        </w:rPr>
        <w:t>30 dni kalendarzowych licząc od dnia upływu terminu na złożenie ofert.</w:t>
      </w:r>
    </w:p>
    <w:p w:rsidR="00494574" w:rsidRDefault="00494574" w:rsidP="00917401">
      <w:pPr>
        <w:spacing w:after="0" w:line="360" w:lineRule="auto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                                                    </w:t>
      </w:r>
    </w:p>
    <w:p w:rsidR="00494574" w:rsidRPr="00E01988" w:rsidRDefault="00494574" w:rsidP="005D5C96">
      <w:pPr>
        <w:spacing w:after="0" w:line="360" w:lineRule="auto"/>
        <w:ind w:left="2124" w:firstLine="708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E01988">
        <w:rPr>
          <w:sz w:val="24"/>
          <w:szCs w:val="24"/>
        </w:rPr>
        <w:t xml:space="preserve">     ………………………………………………………………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E01988">
        <w:rPr>
          <w:i/>
        </w:rPr>
        <w:t xml:space="preserve">                                       </w:t>
      </w:r>
      <w:r w:rsidRPr="005D5C96">
        <w:rPr>
          <w:i/>
          <w:sz w:val="16"/>
          <w:szCs w:val="16"/>
        </w:rPr>
        <w:t>(podpis osoby upoważnionej do składania oferty oraz</w:t>
      </w:r>
    </w:p>
    <w:p w:rsidR="00494574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 xml:space="preserve"> pieczęcie  identyfikacyjne Oferenta)</w:t>
      </w:r>
    </w:p>
    <w:p w:rsidR="00494574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494574" w:rsidRPr="005D5C96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</w:p>
    <w:p w:rsidR="00494574" w:rsidRPr="00E01988" w:rsidRDefault="00494574" w:rsidP="00917401">
      <w:pPr>
        <w:spacing w:after="0" w:line="360" w:lineRule="auto"/>
        <w:jc w:val="right"/>
        <w:rPr>
          <w:b/>
        </w:rPr>
      </w:pPr>
      <w:r w:rsidRPr="00E01988">
        <w:rPr>
          <w:b/>
        </w:rPr>
        <w:lastRenderedPageBreak/>
        <w:t xml:space="preserve">Załącznik nr 2     </w:t>
      </w:r>
    </w:p>
    <w:p w:rsidR="00494574" w:rsidRDefault="00494574" w:rsidP="00917401">
      <w:pPr>
        <w:spacing w:after="0" w:line="360" w:lineRule="auto"/>
        <w:ind w:left="3540" w:firstLine="708"/>
        <w:jc w:val="right"/>
      </w:pPr>
      <w:r w:rsidRPr="00E01988">
        <w:t>….............................</w:t>
      </w:r>
    </w:p>
    <w:p w:rsidR="00494574" w:rsidRPr="00D6240A" w:rsidRDefault="00494574" w:rsidP="00917401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D6240A">
        <w:rPr>
          <w:sz w:val="16"/>
          <w:szCs w:val="16"/>
        </w:rPr>
        <w:t>(data, miejscowość)</w:t>
      </w: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94574" w:rsidRPr="00E01988" w:rsidRDefault="00494574" w:rsidP="00917401">
      <w:pPr>
        <w:pStyle w:val="Default"/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E01988">
        <w:rPr>
          <w:rFonts w:ascii="Calibri" w:hAnsi="Calibri"/>
          <w:b/>
          <w:sz w:val="22"/>
          <w:szCs w:val="22"/>
        </w:rPr>
        <w:t>Oświadczenie o braku powiązań kapitałowych lub osobowych</w:t>
      </w:r>
    </w:p>
    <w:p w:rsidR="00494574" w:rsidRPr="00E01988" w:rsidRDefault="00494574" w:rsidP="00917401">
      <w:pPr>
        <w:pStyle w:val="Default"/>
        <w:spacing w:line="360" w:lineRule="auto"/>
        <w:rPr>
          <w:rFonts w:ascii="Calibri" w:hAnsi="Calibri"/>
          <w:sz w:val="22"/>
          <w:szCs w:val="22"/>
        </w:rPr>
      </w:pPr>
    </w:p>
    <w:p w:rsidR="00494574" w:rsidRDefault="00494574" w:rsidP="00917401">
      <w:pPr>
        <w:tabs>
          <w:tab w:val="left" w:pos="580"/>
        </w:tabs>
        <w:suppressAutoHyphens/>
        <w:spacing w:after="0" w:line="360" w:lineRule="auto"/>
        <w:jc w:val="both"/>
      </w:pPr>
      <w:r>
        <w:t>Oświadczam, że Oferent w imieniu którego działam, jest/nie jest* powiązany kapitałowo lub osobowo z Zamawiającym lub z osobami upoważnionymi do zaciągania zobowiązań w imieniu Zamawiającego lub osobami wykonującymi w imieniu Zamawiającego czynności związane z przygotowaniem i przeprowadzeniem procedury wyboru oferenta.</w:t>
      </w:r>
    </w:p>
    <w:p w:rsidR="00494574" w:rsidRDefault="00494574" w:rsidP="00917401">
      <w:pPr>
        <w:tabs>
          <w:tab w:val="left" w:pos="580"/>
        </w:tabs>
        <w:suppressAutoHyphens/>
        <w:spacing w:after="0" w:line="360" w:lineRule="auto"/>
        <w:jc w:val="both"/>
      </w:pPr>
      <w:r>
        <w:t>Powyższe oświadczenie dotyczy powiązań kapitałowych lub osobowych polegających w szczególności na:</w:t>
      </w:r>
    </w:p>
    <w:p w:rsidR="00494574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t>uczestniczeniu w spółce jako wspólnik spółki cywilnej lub spółki osobowej,</w:t>
      </w:r>
    </w:p>
    <w:p w:rsidR="00494574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t>posiadaniu udziałów lub co najmniej 10 % akcji,</w:t>
      </w:r>
    </w:p>
    <w:p w:rsidR="00494574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right="20" w:hanging="283"/>
        <w:jc w:val="both"/>
      </w:pPr>
      <w:r>
        <w:t>pełnieniu funkcji członka organu nadzorczego lub zarządzającego, prokurenta, pełnomocnika,</w:t>
      </w:r>
    </w:p>
    <w:p w:rsidR="00494574" w:rsidRPr="00BB63AF" w:rsidRDefault="00494574" w:rsidP="00917401">
      <w:pPr>
        <w:pStyle w:val="Akapitzlist"/>
        <w:numPr>
          <w:ilvl w:val="0"/>
          <w:numId w:val="4"/>
        </w:numPr>
        <w:tabs>
          <w:tab w:val="left" w:pos="1140"/>
        </w:tabs>
        <w:suppressAutoHyphens/>
        <w:spacing w:after="0" w:line="360" w:lineRule="auto"/>
        <w:ind w:left="567" w:hanging="283"/>
        <w:jc w:val="both"/>
      </w:pPr>
      <w:r>
        <w:rPr>
          <w:rFonts w:cs="TimesNewRoman"/>
        </w:rPr>
        <w:t>pozostawanie w związku małżeńskim, w stosunku pokrewieństwa lub powinowactwa w linii prostej, pokrewieństwa lub powinowactwa w linii bocznej do drugiego stopnia lub w stosunku przysposobienia, opieki lub kurateli</w:t>
      </w:r>
      <w:r>
        <w:t>.</w:t>
      </w:r>
    </w:p>
    <w:p w:rsidR="00494574" w:rsidRPr="00E01988" w:rsidRDefault="00494574" w:rsidP="00917401">
      <w:pPr>
        <w:jc w:val="both"/>
        <w:rPr>
          <w:sz w:val="24"/>
          <w:szCs w:val="24"/>
        </w:rPr>
      </w:pPr>
    </w:p>
    <w:p w:rsidR="00494574" w:rsidRPr="00E01988" w:rsidRDefault="00494574" w:rsidP="00917401">
      <w:pPr>
        <w:jc w:val="both"/>
        <w:rPr>
          <w:sz w:val="24"/>
          <w:szCs w:val="24"/>
        </w:rPr>
      </w:pPr>
    </w:p>
    <w:p w:rsidR="00494574" w:rsidRPr="00E01988" w:rsidRDefault="00494574" w:rsidP="00917401">
      <w:pPr>
        <w:spacing w:after="0" w:line="360" w:lineRule="auto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</w:t>
      </w:r>
      <w:r w:rsidRPr="00E01988">
        <w:rPr>
          <w:sz w:val="24"/>
          <w:szCs w:val="24"/>
        </w:rPr>
        <w:t xml:space="preserve">  ………………………………………………………………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</w:t>
      </w:r>
      <w:r>
        <w:rPr>
          <w:i/>
          <w:sz w:val="16"/>
          <w:szCs w:val="16"/>
        </w:rPr>
        <w:tab/>
        <w:t xml:space="preserve">     </w:t>
      </w:r>
      <w:r w:rsidRPr="005D5C96">
        <w:rPr>
          <w:i/>
          <w:sz w:val="16"/>
          <w:szCs w:val="16"/>
        </w:rPr>
        <w:t xml:space="preserve">  (podpis osoby upoważnionej do składania oferty oraz</w:t>
      </w:r>
    </w:p>
    <w:p w:rsidR="00494574" w:rsidRPr="005D5C96" w:rsidRDefault="00494574" w:rsidP="00917401">
      <w:pPr>
        <w:spacing w:after="0" w:line="360" w:lineRule="auto"/>
        <w:ind w:left="1661"/>
        <w:jc w:val="both"/>
        <w:rPr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>pieczęcie  identyfikacyjne Oferenta)</w:t>
      </w:r>
    </w:p>
    <w:p w:rsidR="00494574" w:rsidRDefault="00494574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494574" w:rsidRDefault="00494574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  <w:r w:rsidRPr="00073158">
        <w:rPr>
          <w:rFonts w:ascii="Calibri" w:hAnsi="Calibri" w:cs="Arial"/>
          <w:sz w:val="22"/>
          <w:szCs w:val="22"/>
        </w:rPr>
        <w:t>*  niepotrzebne skreślić</w:t>
      </w:r>
    </w:p>
    <w:p w:rsidR="003E00DB" w:rsidRDefault="003E00DB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3E00DB" w:rsidRDefault="003E00DB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3E00DB" w:rsidRDefault="003E00DB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3E00DB" w:rsidRDefault="003E00DB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3E00DB" w:rsidRDefault="003E00DB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3E00DB" w:rsidRDefault="003E00DB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3E00DB" w:rsidRPr="00E01988" w:rsidRDefault="003E00DB" w:rsidP="003E00DB">
      <w:pPr>
        <w:spacing w:after="0" w:line="360" w:lineRule="auto"/>
        <w:jc w:val="right"/>
        <w:rPr>
          <w:b/>
        </w:rPr>
      </w:pPr>
      <w:r>
        <w:rPr>
          <w:b/>
        </w:rPr>
        <w:t>Załącznik nr 3</w:t>
      </w:r>
      <w:r w:rsidRPr="00E01988">
        <w:rPr>
          <w:b/>
        </w:rPr>
        <w:t xml:space="preserve">     </w:t>
      </w:r>
    </w:p>
    <w:p w:rsidR="003E00DB" w:rsidRDefault="003E00DB" w:rsidP="003E00DB">
      <w:pPr>
        <w:spacing w:after="0" w:line="360" w:lineRule="auto"/>
        <w:ind w:left="3540" w:firstLine="708"/>
        <w:jc w:val="right"/>
      </w:pPr>
      <w:r w:rsidRPr="00E01988">
        <w:t>….............................</w:t>
      </w:r>
    </w:p>
    <w:p w:rsidR="003E00DB" w:rsidRPr="00D6240A" w:rsidRDefault="003E00DB" w:rsidP="003E00DB">
      <w:pPr>
        <w:spacing w:after="0" w:line="360" w:lineRule="auto"/>
        <w:ind w:left="3540" w:firstLine="708"/>
        <w:jc w:val="right"/>
        <w:rPr>
          <w:sz w:val="16"/>
          <w:szCs w:val="16"/>
        </w:rPr>
      </w:pPr>
      <w:r w:rsidRPr="00D6240A">
        <w:rPr>
          <w:sz w:val="16"/>
          <w:szCs w:val="16"/>
        </w:rPr>
        <w:t>(data, miejscowość)</w:t>
      </w:r>
    </w:p>
    <w:p w:rsidR="003E00DB" w:rsidRDefault="003E00DB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3E00DB" w:rsidRDefault="003E00DB" w:rsidP="00917401">
      <w:pPr>
        <w:pStyle w:val="Default"/>
        <w:spacing w:line="360" w:lineRule="auto"/>
        <w:rPr>
          <w:rFonts w:ascii="Calibri" w:hAnsi="Calibri" w:cs="Arial"/>
          <w:sz w:val="22"/>
          <w:szCs w:val="22"/>
        </w:rPr>
      </w:pPr>
    </w:p>
    <w:p w:rsidR="003E00DB" w:rsidRPr="004D7663" w:rsidRDefault="003E00DB" w:rsidP="0091740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E00DB" w:rsidRPr="004D7663" w:rsidRDefault="003E00DB" w:rsidP="003E00D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D7663">
        <w:rPr>
          <w:rFonts w:asciiTheme="minorHAnsi" w:hAnsiTheme="minorHAnsi" w:cstheme="minorHAnsi"/>
          <w:b/>
          <w:sz w:val="22"/>
          <w:szCs w:val="22"/>
        </w:rPr>
        <w:t>Szczegółowa specyfikacja techniczna</w:t>
      </w:r>
    </w:p>
    <w:p w:rsidR="003E00DB" w:rsidRPr="004D7663" w:rsidRDefault="003E00DB" w:rsidP="003E00DB">
      <w:pPr>
        <w:pStyle w:val="Default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E00DB" w:rsidRDefault="003E00DB" w:rsidP="004D766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7663">
        <w:rPr>
          <w:rFonts w:asciiTheme="minorHAnsi" w:hAnsiTheme="minorHAnsi" w:cstheme="minorHAnsi"/>
          <w:sz w:val="22"/>
          <w:szCs w:val="22"/>
        </w:rPr>
        <w:t xml:space="preserve">W imieniu Oferenta oświadczam, że </w:t>
      </w:r>
      <w:r w:rsidR="004D7663" w:rsidRPr="004D7663">
        <w:rPr>
          <w:rFonts w:asciiTheme="minorHAnsi" w:hAnsiTheme="minorHAnsi" w:cstheme="minorHAnsi"/>
          <w:sz w:val="22"/>
          <w:szCs w:val="22"/>
        </w:rPr>
        <w:t>wszystkie podane</w:t>
      </w:r>
      <w:r w:rsidR="004D7663" w:rsidRPr="004D766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D7663" w:rsidRPr="004D7663">
        <w:rPr>
          <w:rFonts w:asciiTheme="minorHAnsi" w:hAnsiTheme="minorHAnsi" w:cstheme="minorHAnsi"/>
          <w:sz w:val="22"/>
          <w:szCs w:val="22"/>
        </w:rPr>
        <w:t xml:space="preserve">poniżej parametry i elementy techniczne przedmiotu zamówienia </w:t>
      </w:r>
      <w:r w:rsidR="004D7663">
        <w:rPr>
          <w:rFonts w:asciiTheme="minorHAnsi" w:hAnsiTheme="minorHAnsi" w:cstheme="minorHAnsi"/>
          <w:sz w:val="22"/>
          <w:szCs w:val="22"/>
        </w:rPr>
        <w:t>odpowiadają stanowi faktycznemu i są zgodne z dokumentacją technologiczną producenta (DTR, Instrukcja obsługi itp.). Jednocześnie informuję, że potwierdzenie przedmiotowych informacji znajduje się w:</w:t>
      </w:r>
      <w:r w:rsidR="000743E7">
        <w:rPr>
          <w:rFonts w:asciiTheme="minorHAnsi" w:hAnsiTheme="minorHAnsi" w:cstheme="minorHAnsi"/>
          <w:sz w:val="22"/>
          <w:szCs w:val="22"/>
        </w:rPr>
        <w:t>*</w:t>
      </w:r>
    </w:p>
    <w:p w:rsidR="004D7663" w:rsidRDefault="004D7663" w:rsidP="004D766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załączonej przez Oferenta specyfikacji producenta,</w:t>
      </w:r>
    </w:p>
    <w:p w:rsidR="004D7663" w:rsidRDefault="004D7663" w:rsidP="004D766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załączonych przez Oferenta broszurach, prospektach, folderach* producenta,</w:t>
      </w:r>
    </w:p>
    <w:p w:rsidR="004D7663" w:rsidRPr="004D7663" w:rsidRDefault="004D7663" w:rsidP="004D7663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specyfikacji technicznej producenta, dostępnej </w:t>
      </w:r>
      <w:r w:rsidR="000743E7">
        <w:rPr>
          <w:rFonts w:asciiTheme="minorHAnsi" w:hAnsiTheme="minorHAnsi" w:cstheme="minorHAnsi"/>
          <w:sz w:val="22"/>
          <w:szCs w:val="22"/>
        </w:rPr>
        <w:t>pod linkiem: ……………………………………………………………..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3E00DB" w:rsidRPr="004D7663" w:rsidRDefault="003E00DB" w:rsidP="0091740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86"/>
        <w:gridCol w:w="1276"/>
        <w:gridCol w:w="3000"/>
      </w:tblGrid>
      <w:tr w:rsidR="003E00DB" w:rsidRPr="004D7663" w:rsidTr="00397750">
        <w:trPr>
          <w:trHeight w:val="303"/>
        </w:trPr>
        <w:tc>
          <w:tcPr>
            <w:tcW w:w="4786" w:type="dxa"/>
          </w:tcPr>
          <w:p w:rsidR="003E00DB" w:rsidRPr="004D7663" w:rsidRDefault="003E00DB" w:rsidP="003E00D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663">
              <w:rPr>
                <w:rFonts w:asciiTheme="minorHAnsi" w:hAnsiTheme="minorHAnsi" w:cstheme="minorHAnsi"/>
                <w:b/>
                <w:sz w:val="22"/>
                <w:szCs w:val="22"/>
              </w:rPr>
              <w:t>Wymagane parametry i elementy techniczne przedmiotu zamówienia</w:t>
            </w:r>
          </w:p>
        </w:tc>
        <w:tc>
          <w:tcPr>
            <w:tcW w:w="1276" w:type="dxa"/>
            <w:vAlign w:val="center"/>
          </w:tcPr>
          <w:p w:rsidR="003E00DB" w:rsidRPr="004D7663" w:rsidRDefault="003E00DB" w:rsidP="003E00D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66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Spełnienie wymagania </w:t>
            </w:r>
          </w:p>
          <w:p w:rsidR="003E00DB" w:rsidRPr="004D7663" w:rsidRDefault="003E00DB" w:rsidP="00F61F1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7663">
              <w:rPr>
                <w:rFonts w:asciiTheme="minorHAnsi" w:hAnsiTheme="minorHAnsi" w:cstheme="minorHAnsi"/>
                <w:b/>
                <w:sz w:val="22"/>
                <w:szCs w:val="22"/>
              </w:rPr>
              <w:t>TAK/NIE*</w:t>
            </w:r>
            <w:r w:rsidR="000743E7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3000" w:type="dxa"/>
            <w:vAlign w:val="center"/>
          </w:tcPr>
          <w:p w:rsidR="003E00DB" w:rsidRPr="004D7663" w:rsidRDefault="003E00DB" w:rsidP="003E00D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7663">
              <w:rPr>
                <w:rFonts w:asciiTheme="minorHAnsi" w:hAnsiTheme="minorHAnsi" w:cstheme="minorHAnsi"/>
                <w:b/>
                <w:sz w:val="22"/>
                <w:szCs w:val="22"/>
              </w:rPr>
              <w:t>Opis, wartość w jednostkach, zakres w jednostkach</w:t>
            </w:r>
          </w:p>
        </w:tc>
      </w:tr>
      <w:tr w:rsidR="003E00DB" w:rsidRPr="004D7663" w:rsidTr="00397750">
        <w:tc>
          <w:tcPr>
            <w:tcW w:w="4786" w:type="dxa"/>
          </w:tcPr>
          <w:p w:rsidR="000743E7" w:rsidRPr="000743E7" w:rsidRDefault="000743E7" w:rsidP="00A51204">
            <w:pPr>
              <w:spacing w:after="0" w:line="240" w:lineRule="auto"/>
              <w:contextualSpacing/>
              <w:jc w:val="both"/>
              <w:rPr>
                <w:rFonts w:cs="Calibri"/>
                <w:sz w:val="22"/>
                <w:szCs w:val="22"/>
              </w:rPr>
            </w:pPr>
            <w:r w:rsidRPr="000743E7">
              <w:rPr>
                <w:rFonts w:cs="Calibri"/>
                <w:sz w:val="22"/>
                <w:szCs w:val="22"/>
              </w:rPr>
              <w:t>możliwość wykonywania pomiarów wielkości cząstek metodą dyfrakcji laserowej w</w:t>
            </w:r>
            <w:r w:rsidR="00A51204">
              <w:rPr>
                <w:rFonts w:cs="Calibri"/>
                <w:sz w:val="22"/>
                <w:szCs w:val="22"/>
              </w:rPr>
              <w:t> </w:t>
            </w:r>
            <w:r w:rsidRPr="000743E7">
              <w:rPr>
                <w:rFonts w:cs="Calibri"/>
                <w:sz w:val="22"/>
                <w:szCs w:val="22"/>
              </w:rPr>
              <w:t>zakresie od 0,1 do 1000 mikrometrów;</w:t>
            </w:r>
          </w:p>
          <w:p w:rsidR="003E00DB" w:rsidRPr="004D7663" w:rsidRDefault="000743E7" w:rsidP="00D810E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3E7">
              <w:rPr>
                <w:rFonts w:ascii="Calibri" w:hAnsi="Calibri" w:cs="Calibri"/>
                <w:b/>
                <w:i/>
                <w:color w:val="auto"/>
                <w:sz w:val="22"/>
                <w:szCs w:val="22"/>
              </w:rPr>
              <w:t>zakres równoważności</w:t>
            </w:r>
            <w:r w:rsidRPr="000743E7">
              <w:rPr>
                <w:rFonts w:ascii="Calibri" w:hAnsi="Calibri" w:cs="Calibri"/>
                <w:color w:val="auto"/>
                <w:sz w:val="22"/>
                <w:szCs w:val="22"/>
              </w:rPr>
              <w:t>:  0,1 &gt; zakres pomiarowy &gt; 1000 mikrometrów</w:t>
            </w:r>
          </w:p>
        </w:tc>
        <w:tc>
          <w:tcPr>
            <w:tcW w:w="1276" w:type="dxa"/>
          </w:tcPr>
          <w:p w:rsidR="00F61F1F" w:rsidRPr="004D7663" w:rsidRDefault="00F61F1F" w:rsidP="00F61F1F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0" w:type="dxa"/>
          </w:tcPr>
          <w:p w:rsidR="003E00DB" w:rsidRPr="004D7663" w:rsidRDefault="003E00DB" w:rsidP="00917401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00DB" w:rsidRPr="004D7663" w:rsidTr="00397750">
        <w:tc>
          <w:tcPr>
            <w:tcW w:w="4786" w:type="dxa"/>
          </w:tcPr>
          <w:p w:rsidR="00A51204" w:rsidRPr="00A51204" w:rsidRDefault="00A51204" w:rsidP="00D810E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1204">
              <w:rPr>
                <w:rFonts w:ascii="Calibri" w:hAnsi="Calibri" w:cs="Calibri"/>
                <w:sz w:val="22"/>
                <w:szCs w:val="22"/>
              </w:rPr>
              <w:t xml:space="preserve">częstotliwość zbierania danych </w:t>
            </w:r>
            <w:r w:rsidR="00D810EE">
              <w:rPr>
                <w:rFonts w:ascii="Calibri" w:hAnsi="Calibri" w:cs="Calibri"/>
                <w:sz w:val="22"/>
                <w:szCs w:val="22"/>
              </w:rPr>
              <w:t>– 10 kHz;</w:t>
            </w:r>
          </w:p>
          <w:p w:rsidR="003E00DB" w:rsidRPr="00D810EE" w:rsidRDefault="00A51204" w:rsidP="00D810E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51204">
              <w:rPr>
                <w:rFonts w:ascii="Calibri" w:hAnsi="Calibri" w:cs="Calibri"/>
                <w:b/>
                <w:i/>
                <w:sz w:val="22"/>
                <w:szCs w:val="22"/>
              </w:rPr>
              <w:t>zakres równoważności</w:t>
            </w:r>
            <w:r w:rsidRPr="00A51204">
              <w:rPr>
                <w:rFonts w:ascii="Calibri" w:hAnsi="Calibri" w:cs="Calibri"/>
                <w:sz w:val="22"/>
                <w:szCs w:val="22"/>
              </w:rPr>
              <w:t>: częst</w:t>
            </w:r>
            <w:r w:rsidR="00D810EE">
              <w:rPr>
                <w:rFonts w:ascii="Calibri" w:hAnsi="Calibri" w:cs="Calibri"/>
                <w:sz w:val="22"/>
                <w:szCs w:val="22"/>
              </w:rPr>
              <w:t>otliwość nie mniejsza niż 5 kHz</w:t>
            </w:r>
          </w:p>
        </w:tc>
        <w:tc>
          <w:tcPr>
            <w:tcW w:w="1276" w:type="dxa"/>
          </w:tcPr>
          <w:p w:rsidR="003E00DB" w:rsidRPr="004D7663" w:rsidRDefault="003E00DB" w:rsidP="00917401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0" w:type="dxa"/>
          </w:tcPr>
          <w:p w:rsidR="003E00DB" w:rsidRPr="004D7663" w:rsidRDefault="003E00DB" w:rsidP="00917401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43E7" w:rsidRPr="004D7663" w:rsidTr="00397750">
        <w:tc>
          <w:tcPr>
            <w:tcW w:w="4786" w:type="dxa"/>
          </w:tcPr>
          <w:p w:rsidR="00D810EE" w:rsidRPr="00D810EE" w:rsidRDefault="00D810EE" w:rsidP="00D810E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możliwość definiowania p</w:t>
            </w:r>
            <w:r w:rsidRPr="00D810EE">
              <w:rPr>
                <w:rFonts w:ascii="Calibri" w:hAnsi="Calibri" w:cs="Calibri"/>
                <w:sz w:val="22"/>
                <w:szCs w:val="22"/>
              </w:rPr>
              <w:t>rocedury pomiarowej;</w:t>
            </w:r>
          </w:p>
          <w:p w:rsidR="000743E7" w:rsidRPr="00D810EE" w:rsidRDefault="00D810EE" w:rsidP="00D810EE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810EE">
              <w:rPr>
                <w:rFonts w:ascii="Calibri" w:hAnsi="Calibri" w:cs="Calibri"/>
                <w:b/>
                <w:i/>
                <w:sz w:val="22"/>
                <w:szCs w:val="22"/>
              </w:rPr>
              <w:t>zakres równoważności</w:t>
            </w:r>
            <w:r w:rsidRPr="00D810EE">
              <w:rPr>
                <w:rFonts w:ascii="Calibri" w:hAnsi="Calibri" w:cs="Calibri"/>
                <w:sz w:val="22"/>
                <w:szCs w:val="22"/>
              </w:rPr>
              <w:t>: możliwość budowania własnych SOP;</w:t>
            </w:r>
          </w:p>
        </w:tc>
        <w:tc>
          <w:tcPr>
            <w:tcW w:w="1276" w:type="dxa"/>
          </w:tcPr>
          <w:p w:rsidR="000743E7" w:rsidRPr="004D7663" w:rsidRDefault="000743E7" w:rsidP="00917401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0" w:type="dxa"/>
          </w:tcPr>
          <w:p w:rsidR="000743E7" w:rsidRPr="004D7663" w:rsidRDefault="000743E7" w:rsidP="00917401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43E7" w:rsidRPr="004D7663" w:rsidTr="00397750">
        <w:tc>
          <w:tcPr>
            <w:tcW w:w="4786" w:type="dxa"/>
          </w:tcPr>
          <w:p w:rsidR="00D810EE" w:rsidRPr="00D810EE" w:rsidRDefault="00D810EE" w:rsidP="00D810E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0EE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kład do dyspersji powietrznej z </w:t>
            </w:r>
            <w:r w:rsidRPr="00D810EE">
              <w:rPr>
                <w:rFonts w:asciiTheme="minorHAnsi" w:hAnsiTheme="minorHAnsi" w:cstheme="minorHAnsi"/>
                <w:sz w:val="22"/>
                <w:szCs w:val="22"/>
              </w:rPr>
              <w:t xml:space="preserve">zakresem ciśnienia 0 – 4 </w:t>
            </w:r>
            <w:proofErr w:type="spellStart"/>
            <w:r w:rsidRPr="00D810EE">
              <w:rPr>
                <w:rFonts w:asciiTheme="minorHAnsi" w:hAnsiTheme="minorHAnsi" w:cstheme="minorHAnsi"/>
                <w:sz w:val="22"/>
                <w:szCs w:val="22"/>
              </w:rPr>
              <w:t>bara</w:t>
            </w:r>
            <w:proofErr w:type="spellEnd"/>
            <w:r w:rsidRPr="00D810EE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D810EE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D810EE">
              <w:rPr>
                <w:rFonts w:asciiTheme="minorHAnsi" w:hAnsiTheme="minorHAnsi" w:cstheme="minorHAnsi"/>
                <w:sz w:val="22"/>
                <w:szCs w:val="22"/>
              </w:rPr>
              <w:t xml:space="preserve">zdawanym przez oprogramowanie krokiem 0,1 </w:t>
            </w:r>
            <w:proofErr w:type="spellStart"/>
            <w:r w:rsidRPr="00D810EE">
              <w:rPr>
                <w:rFonts w:asciiTheme="minorHAnsi" w:hAnsiTheme="minorHAnsi" w:cstheme="minorHAnsi"/>
                <w:sz w:val="22"/>
                <w:szCs w:val="22"/>
              </w:rPr>
              <w:t>bara</w:t>
            </w:r>
            <w:proofErr w:type="spellEnd"/>
            <w:r w:rsidRPr="00D810E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0743E7" w:rsidRPr="00D810EE" w:rsidRDefault="00D810EE" w:rsidP="00D810E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0E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zakres równoważności</w:t>
            </w:r>
            <w:r w:rsidRPr="00D810EE">
              <w:rPr>
                <w:rFonts w:asciiTheme="minorHAnsi" w:hAnsiTheme="minorHAnsi" w:cstheme="minorHAnsi"/>
                <w:sz w:val="22"/>
                <w:szCs w:val="22"/>
              </w:rPr>
              <w:t>: zastosowanie układu nie wymagającego sprężonego powietrza do dyspersji;</w:t>
            </w:r>
          </w:p>
        </w:tc>
        <w:tc>
          <w:tcPr>
            <w:tcW w:w="1276" w:type="dxa"/>
          </w:tcPr>
          <w:p w:rsidR="000743E7" w:rsidRPr="004D7663" w:rsidRDefault="000743E7" w:rsidP="00917401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0" w:type="dxa"/>
          </w:tcPr>
          <w:p w:rsidR="000743E7" w:rsidRPr="004D7663" w:rsidRDefault="000743E7" w:rsidP="00917401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743E7" w:rsidRPr="004D7663" w:rsidTr="00397750">
        <w:tc>
          <w:tcPr>
            <w:tcW w:w="4786" w:type="dxa"/>
          </w:tcPr>
          <w:p w:rsidR="00D810EE" w:rsidRDefault="00D810EE" w:rsidP="00D810E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0EE">
              <w:rPr>
                <w:rFonts w:asciiTheme="minorHAnsi" w:hAnsiTheme="minorHAnsi" w:cstheme="minorHAnsi"/>
                <w:sz w:val="22"/>
                <w:szCs w:val="22"/>
              </w:rPr>
              <w:t>oprogramowanie umożliwiające wybór i zmianę ciśnienia dyspergującego;</w:t>
            </w:r>
          </w:p>
          <w:p w:rsidR="000743E7" w:rsidRPr="00D810EE" w:rsidRDefault="00D810EE" w:rsidP="00D810E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0E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zakres równoważności</w:t>
            </w:r>
            <w:r w:rsidRPr="00D810EE">
              <w:rPr>
                <w:rFonts w:asciiTheme="minorHAnsi" w:hAnsiTheme="minorHAnsi" w:cstheme="minorHAnsi"/>
                <w:sz w:val="22"/>
                <w:szCs w:val="22"/>
              </w:rPr>
              <w:t>: zastosowanie manualnego układu zmiany ciśnienia dyspergującego;</w:t>
            </w:r>
          </w:p>
        </w:tc>
        <w:tc>
          <w:tcPr>
            <w:tcW w:w="1276" w:type="dxa"/>
          </w:tcPr>
          <w:p w:rsidR="000743E7" w:rsidRPr="004D7663" w:rsidRDefault="000743E7" w:rsidP="00917401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0" w:type="dxa"/>
          </w:tcPr>
          <w:p w:rsidR="000743E7" w:rsidRPr="004D7663" w:rsidRDefault="000743E7" w:rsidP="00917401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00DB" w:rsidRPr="004D7663" w:rsidTr="00397750">
        <w:tc>
          <w:tcPr>
            <w:tcW w:w="4786" w:type="dxa"/>
          </w:tcPr>
          <w:p w:rsidR="00D810EE" w:rsidRPr="00D810EE" w:rsidRDefault="00D810EE" w:rsidP="00D810E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oprogramowanie sterujące w języku polskim, pracujące w </w:t>
            </w:r>
            <w:r w:rsidRPr="00D810EE">
              <w:rPr>
                <w:rFonts w:asciiTheme="minorHAnsi" w:hAnsiTheme="minorHAnsi" w:cstheme="minorHAnsi"/>
                <w:sz w:val="22"/>
                <w:szCs w:val="22"/>
              </w:rPr>
              <w:t xml:space="preserve">środowisku Windows, obsługujące wszystkie niezbędne funkcje potrzebne dla przeprowadzenia pomiarów, uzyskiwania wyników i ich przechowywania oraz umożliwiające tworzenie i drukowanie raportów; </w:t>
            </w:r>
          </w:p>
          <w:p w:rsidR="003E00DB" w:rsidRPr="004D7663" w:rsidRDefault="00D810EE" w:rsidP="00D810E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10EE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zakres równoważności</w:t>
            </w:r>
            <w:r w:rsidRPr="00D810E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oprogramowanie sterujące w </w:t>
            </w:r>
            <w:r w:rsidRPr="00D810EE">
              <w:rPr>
                <w:rFonts w:asciiTheme="minorHAnsi" w:hAnsiTheme="minorHAnsi" w:cstheme="minorHAnsi"/>
                <w:sz w:val="22"/>
                <w:szCs w:val="22"/>
              </w:rPr>
              <w:t>języku angielskim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pracujące w </w:t>
            </w:r>
            <w:r w:rsidRPr="00D810EE">
              <w:rPr>
                <w:rFonts w:asciiTheme="minorHAnsi" w:hAnsiTheme="minorHAnsi" w:cstheme="minorHAnsi"/>
                <w:sz w:val="22"/>
                <w:szCs w:val="22"/>
              </w:rPr>
              <w:t>środowisku Windows, obsługujące wszystkie niezbędne funkcje potrzebne dla przeprowadzenia pomiarów, uzyskiwania wyników i ich przechowywania oraz umożliwiające tworzenie i drukowanie raportów;</w:t>
            </w:r>
          </w:p>
        </w:tc>
        <w:tc>
          <w:tcPr>
            <w:tcW w:w="1276" w:type="dxa"/>
          </w:tcPr>
          <w:p w:rsidR="003E00DB" w:rsidRPr="004D7663" w:rsidRDefault="003E00DB" w:rsidP="00917401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0" w:type="dxa"/>
          </w:tcPr>
          <w:p w:rsidR="003E00DB" w:rsidRPr="004D7663" w:rsidRDefault="003E00DB" w:rsidP="00917401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00DB" w:rsidRPr="004D7663" w:rsidTr="00397750">
        <w:tc>
          <w:tcPr>
            <w:tcW w:w="4786" w:type="dxa"/>
          </w:tcPr>
          <w:p w:rsidR="003E00DB" w:rsidRPr="004D7663" w:rsidRDefault="00D810EE" w:rsidP="00D810E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źródło światła laserowego o </w:t>
            </w:r>
            <w:r w:rsidRPr="00D810EE">
              <w:rPr>
                <w:rFonts w:asciiTheme="minorHAnsi" w:hAnsiTheme="minorHAnsi" w:cstheme="minorHAnsi"/>
                <w:sz w:val="22"/>
                <w:szCs w:val="22"/>
              </w:rPr>
              <w:t xml:space="preserve">długości fali większej niż 630 </w:t>
            </w:r>
            <w:proofErr w:type="spellStart"/>
            <w:r w:rsidRPr="00D810EE">
              <w:rPr>
                <w:rFonts w:asciiTheme="minorHAnsi" w:hAnsiTheme="minorHAnsi" w:cstheme="minorHAnsi"/>
                <w:sz w:val="22"/>
                <w:szCs w:val="22"/>
              </w:rPr>
              <w:t>nm</w:t>
            </w:r>
            <w:proofErr w:type="spellEnd"/>
            <w:r w:rsidRPr="00D810EE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</w:tc>
        <w:tc>
          <w:tcPr>
            <w:tcW w:w="1276" w:type="dxa"/>
          </w:tcPr>
          <w:p w:rsidR="003E00DB" w:rsidRPr="004D7663" w:rsidRDefault="003E00DB" w:rsidP="00917401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0" w:type="dxa"/>
          </w:tcPr>
          <w:p w:rsidR="003E00DB" w:rsidRPr="004D7663" w:rsidRDefault="003E00DB" w:rsidP="00917401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00DB" w:rsidRPr="004D7663" w:rsidTr="00397750">
        <w:tc>
          <w:tcPr>
            <w:tcW w:w="4786" w:type="dxa"/>
          </w:tcPr>
          <w:p w:rsidR="003E00DB" w:rsidRPr="00DE1FEF" w:rsidRDefault="00DE1FEF" w:rsidP="00DE1FEF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E1FEF">
              <w:rPr>
                <w:rFonts w:ascii="Calibri" w:hAnsi="Calibri" w:cs="Calibri"/>
                <w:sz w:val="22"/>
                <w:szCs w:val="22"/>
              </w:rPr>
              <w:t>strefa pomiarowa odizolowana od systemu detektorów i źródła światła (brak ekspozycji detektorów na próbkę);</w:t>
            </w:r>
          </w:p>
        </w:tc>
        <w:tc>
          <w:tcPr>
            <w:tcW w:w="1276" w:type="dxa"/>
          </w:tcPr>
          <w:p w:rsidR="003E00DB" w:rsidRPr="004D7663" w:rsidRDefault="003E00DB" w:rsidP="00917401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0" w:type="dxa"/>
          </w:tcPr>
          <w:p w:rsidR="003E00DB" w:rsidRPr="004D7663" w:rsidRDefault="003E00DB" w:rsidP="00917401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00DB" w:rsidRPr="004D7663" w:rsidTr="00397750">
        <w:tc>
          <w:tcPr>
            <w:tcW w:w="4786" w:type="dxa"/>
            <w:shd w:val="clear" w:color="auto" w:fill="auto"/>
          </w:tcPr>
          <w:p w:rsidR="003E00DB" w:rsidRPr="00DE1FEF" w:rsidRDefault="00DE1FEF" w:rsidP="00DE1FEF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zgodność z normą ISO 13320-1 w </w:t>
            </w:r>
            <w:r w:rsidRPr="00DE1FEF">
              <w:rPr>
                <w:rFonts w:ascii="Calibri" w:hAnsi="Calibri" w:cs="Calibri"/>
                <w:sz w:val="22"/>
                <w:szCs w:val="22"/>
              </w:rPr>
              <w:t>całym zakresie pomiarowym;</w:t>
            </w:r>
          </w:p>
        </w:tc>
        <w:tc>
          <w:tcPr>
            <w:tcW w:w="1276" w:type="dxa"/>
          </w:tcPr>
          <w:p w:rsidR="003E00DB" w:rsidRPr="004D7663" w:rsidRDefault="003E00DB" w:rsidP="00917401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0" w:type="dxa"/>
          </w:tcPr>
          <w:p w:rsidR="003E00DB" w:rsidRPr="004D7663" w:rsidRDefault="003E00DB" w:rsidP="00917401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00DB" w:rsidRPr="004D7663" w:rsidTr="00397750">
        <w:tc>
          <w:tcPr>
            <w:tcW w:w="4786" w:type="dxa"/>
          </w:tcPr>
          <w:p w:rsidR="003E00DB" w:rsidRPr="00397750" w:rsidRDefault="00397750" w:rsidP="00397750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97750">
              <w:rPr>
                <w:rFonts w:asciiTheme="minorHAnsi" w:hAnsiTheme="minorHAnsi" w:cstheme="minorHAnsi"/>
                <w:sz w:val="24"/>
                <w:szCs w:val="24"/>
              </w:rPr>
              <w:t>brak konieczności zmiany obiektywu podczas pomiaru (urządzenie jednoobiektywowe);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E00DB" w:rsidRPr="004D7663" w:rsidRDefault="003E00DB" w:rsidP="00917401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00" w:type="dxa"/>
          </w:tcPr>
          <w:p w:rsidR="003E00DB" w:rsidRPr="004D7663" w:rsidRDefault="003E00DB" w:rsidP="00917401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E00DB" w:rsidRPr="004D7663" w:rsidRDefault="003E00DB" w:rsidP="0091740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E00DB" w:rsidRPr="004D7663" w:rsidRDefault="003E00DB" w:rsidP="0091740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D46B6" w:rsidRPr="004D7663" w:rsidRDefault="000D46B6" w:rsidP="0091740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D46B6" w:rsidRDefault="000D46B6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0D46B6" w:rsidRDefault="000D46B6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0D46B6" w:rsidRDefault="000D46B6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4D7663" w:rsidRPr="00E01988" w:rsidRDefault="004D7663" w:rsidP="004D7663">
      <w:pPr>
        <w:spacing w:after="0" w:line="360" w:lineRule="auto"/>
        <w:jc w:val="both"/>
        <w:rPr>
          <w:sz w:val="24"/>
          <w:szCs w:val="24"/>
        </w:rPr>
      </w:pPr>
      <w:r w:rsidRPr="00E01988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</w:t>
      </w:r>
      <w:r w:rsidRPr="00E01988">
        <w:rPr>
          <w:sz w:val="24"/>
          <w:szCs w:val="24"/>
        </w:rPr>
        <w:t xml:space="preserve">  ………………………………………………………………</w:t>
      </w:r>
    </w:p>
    <w:p w:rsidR="004D7663" w:rsidRPr="005D5C96" w:rsidRDefault="004D7663" w:rsidP="004D7663">
      <w:pPr>
        <w:spacing w:after="0" w:line="360" w:lineRule="auto"/>
        <w:ind w:left="1661"/>
        <w:jc w:val="both"/>
        <w:rPr>
          <w:i/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</w:t>
      </w:r>
      <w:r>
        <w:rPr>
          <w:i/>
          <w:sz w:val="16"/>
          <w:szCs w:val="16"/>
        </w:rPr>
        <w:tab/>
        <w:t xml:space="preserve">     </w:t>
      </w:r>
      <w:r w:rsidRPr="005D5C96">
        <w:rPr>
          <w:i/>
          <w:sz w:val="16"/>
          <w:szCs w:val="16"/>
        </w:rPr>
        <w:t xml:space="preserve">  (podpis osoby upoważnionej do składania oferty oraz</w:t>
      </w:r>
    </w:p>
    <w:p w:rsidR="004D7663" w:rsidRPr="005D5C96" w:rsidRDefault="004D7663" w:rsidP="004D7663">
      <w:pPr>
        <w:spacing w:after="0" w:line="360" w:lineRule="auto"/>
        <w:ind w:left="1661"/>
        <w:jc w:val="both"/>
        <w:rPr>
          <w:sz w:val="16"/>
          <w:szCs w:val="16"/>
        </w:rPr>
      </w:pPr>
      <w:r w:rsidRPr="005D5C96">
        <w:rPr>
          <w:i/>
          <w:sz w:val="16"/>
          <w:szCs w:val="16"/>
        </w:rPr>
        <w:t xml:space="preserve">                                                    </w:t>
      </w:r>
      <w:r>
        <w:rPr>
          <w:i/>
          <w:sz w:val="16"/>
          <w:szCs w:val="16"/>
        </w:rPr>
        <w:tab/>
      </w:r>
      <w:r w:rsidRPr="005D5C96">
        <w:rPr>
          <w:i/>
          <w:sz w:val="16"/>
          <w:szCs w:val="16"/>
        </w:rPr>
        <w:t>pieczęcie  identyfikacyjne Oferenta)</w:t>
      </w:r>
    </w:p>
    <w:p w:rsidR="000D46B6" w:rsidRDefault="000D46B6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0D46B6" w:rsidRDefault="000D46B6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0D46B6" w:rsidRDefault="000D46B6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0D46B6" w:rsidRDefault="000D46B6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0D46B6" w:rsidRDefault="000D46B6" w:rsidP="00917401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0D46B6" w:rsidRPr="004D7663" w:rsidRDefault="000D46B6" w:rsidP="000D46B6">
      <w:pPr>
        <w:pStyle w:val="Default"/>
        <w:rPr>
          <w:rFonts w:ascii="Calibri" w:hAnsi="Calibri" w:cs="Calibri"/>
          <w:sz w:val="22"/>
          <w:szCs w:val="22"/>
        </w:rPr>
      </w:pPr>
      <w:r w:rsidRPr="004D7663">
        <w:rPr>
          <w:rFonts w:ascii="Calibri" w:hAnsi="Calibri" w:cs="Calibri"/>
          <w:sz w:val="22"/>
          <w:szCs w:val="22"/>
        </w:rPr>
        <w:t>*  niepotrzebne skreślić</w:t>
      </w:r>
    </w:p>
    <w:p w:rsidR="000D46B6" w:rsidRPr="004D7663" w:rsidRDefault="004D7663" w:rsidP="000743E7">
      <w:pPr>
        <w:pStyle w:val="Default"/>
        <w:rPr>
          <w:rFonts w:ascii="Calibri" w:hAnsi="Calibri" w:cs="Calibri"/>
          <w:sz w:val="22"/>
          <w:szCs w:val="22"/>
        </w:rPr>
      </w:pPr>
      <w:r w:rsidRPr="004D7663">
        <w:rPr>
          <w:rFonts w:ascii="Calibri" w:hAnsi="Calibri" w:cs="Calibri"/>
          <w:sz w:val="22"/>
          <w:szCs w:val="22"/>
        </w:rPr>
        <w:t xml:space="preserve">** proszę </w:t>
      </w:r>
      <w:r w:rsidR="000743E7">
        <w:rPr>
          <w:rFonts w:ascii="Calibri" w:hAnsi="Calibri" w:cs="Calibri"/>
          <w:sz w:val="22"/>
          <w:szCs w:val="22"/>
        </w:rPr>
        <w:t>przy każdym parametrze technicznym odnieść się do spełnienia wymagań poprzez wybór     TAK/NIE</w:t>
      </w:r>
    </w:p>
    <w:sectPr w:rsidR="000D46B6" w:rsidRPr="004D7663" w:rsidSect="007A0473">
      <w:headerReference w:type="default" r:id="rId8"/>
      <w:footerReference w:type="default" r:id="rId9"/>
      <w:pgSz w:w="11906" w:h="16838"/>
      <w:pgMar w:top="16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415" w:rsidRDefault="00396415" w:rsidP="007C3F4C">
      <w:pPr>
        <w:spacing w:after="0" w:line="240" w:lineRule="auto"/>
      </w:pPr>
      <w:r>
        <w:separator/>
      </w:r>
    </w:p>
  </w:endnote>
  <w:endnote w:type="continuationSeparator" w:id="0">
    <w:p w:rsidR="00396415" w:rsidRDefault="00396415" w:rsidP="007C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74" w:rsidRPr="006770D4" w:rsidRDefault="00494574">
    <w:pPr>
      <w:pStyle w:val="Stopka"/>
      <w:jc w:val="right"/>
      <w:rPr>
        <w:sz w:val="20"/>
        <w:szCs w:val="20"/>
      </w:rPr>
    </w:pPr>
  </w:p>
  <w:p w:rsidR="00494574" w:rsidRDefault="004945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415" w:rsidRDefault="00396415" w:rsidP="007C3F4C">
      <w:pPr>
        <w:spacing w:after="0" w:line="240" w:lineRule="auto"/>
      </w:pPr>
      <w:r>
        <w:separator/>
      </w:r>
    </w:p>
  </w:footnote>
  <w:footnote w:type="continuationSeparator" w:id="0">
    <w:p w:rsidR="00396415" w:rsidRDefault="00396415" w:rsidP="007C3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574" w:rsidRDefault="006C53DD" w:rsidP="005D5C96">
    <w:pPr>
      <w:pStyle w:val="Nagwek"/>
      <w:tabs>
        <w:tab w:val="clear" w:pos="4536"/>
        <w:tab w:val="clear" w:pos="9072"/>
        <w:tab w:val="left" w:pos="3510"/>
      </w:tabs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-1009015</wp:posOffset>
          </wp:positionV>
          <wp:extent cx="6105525" cy="838200"/>
          <wp:effectExtent l="0" t="0" r="9525" b="0"/>
          <wp:wrapSquare wrapText="bothSides"/>
          <wp:docPr id="1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574">
      <w:tab/>
    </w:r>
  </w:p>
  <w:p w:rsidR="00494574" w:rsidRDefault="004945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Cambria" w:eastAsia="Times New Roman" w:hAnsi="Cambria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1">
    <w:nsid w:val="0767387D"/>
    <w:multiLevelType w:val="hybridMultilevel"/>
    <w:tmpl w:val="CAACBC3E"/>
    <w:lvl w:ilvl="0" w:tplc="9984F218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117B2D"/>
    <w:multiLevelType w:val="hybridMultilevel"/>
    <w:tmpl w:val="DC9CEE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481028"/>
    <w:multiLevelType w:val="hybridMultilevel"/>
    <w:tmpl w:val="3B409A30"/>
    <w:lvl w:ilvl="0" w:tplc="B344C72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EB41F9"/>
    <w:multiLevelType w:val="hybridMultilevel"/>
    <w:tmpl w:val="5184A0D6"/>
    <w:lvl w:ilvl="0" w:tplc="2596540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31214"/>
    <w:multiLevelType w:val="hybridMultilevel"/>
    <w:tmpl w:val="D10410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40396B"/>
    <w:multiLevelType w:val="hybridMultilevel"/>
    <w:tmpl w:val="C69E2212"/>
    <w:lvl w:ilvl="0" w:tplc="B50E8E6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35512"/>
    <w:multiLevelType w:val="hybridMultilevel"/>
    <w:tmpl w:val="88FA4C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1923C4"/>
    <w:multiLevelType w:val="hybridMultilevel"/>
    <w:tmpl w:val="888C087E"/>
    <w:lvl w:ilvl="0" w:tplc="8500B6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F84C1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5A"/>
    <w:rsid w:val="00000CB0"/>
    <w:rsid w:val="0005465C"/>
    <w:rsid w:val="00073158"/>
    <w:rsid w:val="000743E7"/>
    <w:rsid w:val="000B327B"/>
    <w:rsid w:val="000C39E8"/>
    <w:rsid w:val="000C4FF5"/>
    <w:rsid w:val="000D46B6"/>
    <w:rsid w:val="000F71FC"/>
    <w:rsid w:val="0010247D"/>
    <w:rsid w:val="00116BE8"/>
    <w:rsid w:val="00134002"/>
    <w:rsid w:val="00140D67"/>
    <w:rsid w:val="00166A53"/>
    <w:rsid w:val="001749C9"/>
    <w:rsid w:val="001C5D9B"/>
    <w:rsid w:val="001D5CD2"/>
    <w:rsid w:val="001D6F88"/>
    <w:rsid w:val="00206765"/>
    <w:rsid w:val="00207AE6"/>
    <w:rsid w:val="002123F4"/>
    <w:rsid w:val="002837D9"/>
    <w:rsid w:val="002E0A3D"/>
    <w:rsid w:val="00302C1C"/>
    <w:rsid w:val="0030311B"/>
    <w:rsid w:val="00320708"/>
    <w:rsid w:val="0038353C"/>
    <w:rsid w:val="00387180"/>
    <w:rsid w:val="00396415"/>
    <w:rsid w:val="00397750"/>
    <w:rsid w:val="003B4D2A"/>
    <w:rsid w:val="003B5E28"/>
    <w:rsid w:val="003E00DB"/>
    <w:rsid w:val="003F0F37"/>
    <w:rsid w:val="00437038"/>
    <w:rsid w:val="00456020"/>
    <w:rsid w:val="00494574"/>
    <w:rsid w:val="004A4336"/>
    <w:rsid w:val="004B02E0"/>
    <w:rsid w:val="004D7663"/>
    <w:rsid w:val="005313BC"/>
    <w:rsid w:val="00566A17"/>
    <w:rsid w:val="0057035B"/>
    <w:rsid w:val="00593C48"/>
    <w:rsid w:val="005D501E"/>
    <w:rsid w:val="005D5C96"/>
    <w:rsid w:val="0062516E"/>
    <w:rsid w:val="00637326"/>
    <w:rsid w:val="00661390"/>
    <w:rsid w:val="006633A1"/>
    <w:rsid w:val="006770D4"/>
    <w:rsid w:val="006C2993"/>
    <w:rsid w:val="006C53DD"/>
    <w:rsid w:val="006F376D"/>
    <w:rsid w:val="00711DD1"/>
    <w:rsid w:val="0072325E"/>
    <w:rsid w:val="007257BF"/>
    <w:rsid w:val="00735670"/>
    <w:rsid w:val="00736AE5"/>
    <w:rsid w:val="00742B36"/>
    <w:rsid w:val="00793612"/>
    <w:rsid w:val="007A0473"/>
    <w:rsid w:val="007C3F4C"/>
    <w:rsid w:val="007E32DC"/>
    <w:rsid w:val="00824F55"/>
    <w:rsid w:val="00826708"/>
    <w:rsid w:val="008808EC"/>
    <w:rsid w:val="008B782F"/>
    <w:rsid w:val="008C56A9"/>
    <w:rsid w:val="008F4686"/>
    <w:rsid w:val="009002C7"/>
    <w:rsid w:val="00911093"/>
    <w:rsid w:val="00917401"/>
    <w:rsid w:val="00950473"/>
    <w:rsid w:val="00976F4E"/>
    <w:rsid w:val="00986A4D"/>
    <w:rsid w:val="00986FCE"/>
    <w:rsid w:val="009E1FD3"/>
    <w:rsid w:val="00A0533A"/>
    <w:rsid w:val="00A51204"/>
    <w:rsid w:val="00A652B3"/>
    <w:rsid w:val="00AE2AAE"/>
    <w:rsid w:val="00B261A6"/>
    <w:rsid w:val="00B46DC4"/>
    <w:rsid w:val="00B745B9"/>
    <w:rsid w:val="00B75FC0"/>
    <w:rsid w:val="00BB63AF"/>
    <w:rsid w:val="00BC0523"/>
    <w:rsid w:val="00BF6BC5"/>
    <w:rsid w:val="00BF7F49"/>
    <w:rsid w:val="00C02D88"/>
    <w:rsid w:val="00C13276"/>
    <w:rsid w:val="00C212A1"/>
    <w:rsid w:val="00C33F69"/>
    <w:rsid w:val="00C426D5"/>
    <w:rsid w:val="00C44A4C"/>
    <w:rsid w:val="00C46389"/>
    <w:rsid w:val="00C944B8"/>
    <w:rsid w:val="00C9517D"/>
    <w:rsid w:val="00CB25FC"/>
    <w:rsid w:val="00CD0547"/>
    <w:rsid w:val="00CD187F"/>
    <w:rsid w:val="00CD7150"/>
    <w:rsid w:val="00CF2BDD"/>
    <w:rsid w:val="00D23811"/>
    <w:rsid w:val="00D27307"/>
    <w:rsid w:val="00D6240A"/>
    <w:rsid w:val="00D76B5A"/>
    <w:rsid w:val="00D810EE"/>
    <w:rsid w:val="00DA0149"/>
    <w:rsid w:val="00DD2148"/>
    <w:rsid w:val="00DE1FEF"/>
    <w:rsid w:val="00DF3D66"/>
    <w:rsid w:val="00DF7D9C"/>
    <w:rsid w:val="00E01988"/>
    <w:rsid w:val="00E04323"/>
    <w:rsid w:val="00E1492C"/>
    <w:rsid w:val="00E17AD5"/>
    <w:rsid w:val="00E234DB"/>
    <w:rsid w:val="00E47F12"/>
    <w:rsid w:val="00E537E4"/>
    <w:rsid w:val="00EA644A"/>
    <w:rsid w:val="00EA6FCD"/>
    <w:rsid w:val="00ED4526"/>
    <w:rsid w:val="00ED52CF"/>
    <w:rsid w:val="00F1767E"/>
    <w:rsid w:val="00F4469C"/>
    <w:rsid w:val="00F61F1F"/>
    <w:rsid w:val="00F845D7"/>
    <w:rsid w:val="00FB1BF4"/>
    <w:rsid w:val="00FD4615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0D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6B5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6B5A"/>
    <w:rPr>
      <w:rFonts w:cs="Times New Roman"/>
    </w:rPr>
  </w:style>
  <w:style w:type="paragraph" w:customStyle="1" w:styleId="Default">
    <w:name w:val="Default"/>
    <w:uiPriority w:val="99"/>
    <w:rsid w:val="00D76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D76B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6B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0D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B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76B5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76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76B5A"/>
    <w:rPr>
      <w:rFonts w:cs="Times New Roman"/>
    </w:rPr>
  </w:style>
  <w:style w:type="paragraph" w:customStyle="1" w:styleId="Default">
    <w:name w:val="Default"/>
    <w:uiPriority w:val="99"/>
    <w:rsid w:val="00D76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D76B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76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76B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743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DSDB</dc:creator>
  <cp:lastModifiedBy>Użytkownik systemu Windows</cp:lastModifiedBy>
  <cp:revision>3</cp:revision>
  <cp:lastPrinted>2018-05-29T15:15:00Z</cp:lastPrinted>
  <dcterms:created xsi:type="dcterms:W3CDTF">2018-05-30T10:25:00Z</dcterms:created>
  <dcterms:modified xsi:type="dcterms:W3CDTF">2018-05-30T10:31:00Z</dcterms:modified>
</cp:coreProperties>
</file>